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21" w:rsidRDefault="00A04A21" w:rsidP="005A3A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A04A21" w:rsidRDefault="00A04A21" w:rsidP="005A3A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УСТЮЖАНИНСКОГО СЕЛЬСОВЕТА</w:t>
      </w:r>
    </w:p>
    <w:p w:rsidR="00A04A21" w:rsidRDefault="00A04A21" w:rsidP="005A3A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ОРДЫНСКОГО РАЙОНА НОВОСИБИРСКОЙ ОБЛАСТИ</w:t>
      </w:r>
    </w:p>
    <w:p w:rsidR="005A3A48" w:rsidRPr="000A64BE" w:rsidRDefault="005A3A48" w:rsidP="005A3A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шестого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созыва</w:t>
      </w:r>
    </w:p>
    <w:p w:rsidR="00A04A21" w:rsidRDefault="00A04A21" w:rsidP="005A3A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3A48" w:rsidRPr="000A64BE" w:rsidRDefault="00A04A21" w:rsidP="005A3A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5A3A48" w:rsidRPr="000A64BE" w:rsidRDefault="005A3A48" w:rsidP="005A3A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(первая сессия)</w:t>
      </w:r>
    </w:p>
    <w:p w:rsidR="005A3A48" w:rsidRPr="000A64BE" w:rsidRDefault="005A3A48" w:rsidP="005A3A4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A3A48" w:rsidRPr="000A64BE" w:rsidRDefault="00A04A21" w:rsidP="005A3A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07.10.2020г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5A3A48" w:rsidRPr="000A64BE" w:rsidRDefault="005A3A48" w:rsidP="005A3A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3A48" w:rsidRPr="00F7734E" w:rsidRDefault="005A3A48" w:rsidP="00F773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34E">
        <w:rPr>
          <w:rFonts w:ascii="Times New Roman" w:eastAsia="Times New Roman" w:hAnsi="Times New Roman"/>
          <w:b/>
          <w:sz w:val="28"/>
          <w:szCs w:val="28"/>
          <w:lang w:eastAsia="ru-RU"/>
        </w:rPr>
        <w:t>О структуре и штатной численности Совета депутатов  Устюжанинского сельсовета Ордынского района Новосибирской области</w:t>
      </w:r>
    </w:p>
    <w:p w:rsidR="005A3A48" w:rsidRDefault="005A3A48" w:rsidP="00A04A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</w:t>
      </w:r>
      <w:r w:rsidR="00F7734E">
        <w:rPr>
          <w:rFonts w:ascii="Times New Roman" w:eastAsia="Times New Roman" w:hAnsi="Times New Roman"/>
          <w:sz w:val="28"/>
          <w:szCs w:val="28"/>
          <w:lang w:eastAsia="ru-RU"/>
        </w:rPr>
        <w:t>тавом Устюжанинского сельсовета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,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вета депутатов</w:t>
      </w:r>
      <w:r w:rsidRPr="009667B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F0A06">
        <w:rPr>
          <w:rFonts w:ascii="Times New Roman" w:eastAsia="Times New Roman" w:hAnsi="Times New Roman"/>
          <w:sz w:val="28"/>
          <w:szCs w:val="28"/>
          <w:lang w:eastAsia="ru-RU"/>
        </w:rPr>
        <w:t xml:space="preserve">Устюжанинского сельсовета Ордынского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BF0A06">
        <w:rPr>
          <w:rFonts w:ascii="Times New Roman" w:eastAsia="Times New Roman" w:hAnsi="Times New Roman"/>
          <w:sz w:val="28"/>
          <w:szCs w:val="28"/>
          <w:lang w:eastAsia="ru-RU"/>
        </w:rPr>
        <w:t>овосибирской области</w:t>
      </w:r>
      <w:r w:rsidR="00A04A2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Pr="00BF0A06">
        <w:rPr>
          <w:rFonts w:ascii="Times New Roman" w:eastAsia="Times New Roman" w:hAnsi="Times New Roman"/>
          <w:sz w:val="28"/>
          <w:szCs w:val="28"/>
          <w:lang w:eastAsia="ru-RU"/>
        </w:rPr>
        <w:t xml:space="preserve">Устюжанинского сельсовета Ордынского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BF0A06">
        <w:rPr>
          <w:rFonts w:ascii="Times New Roman" w:eastAsia="Times New Roman" w:hAnsi="Times New Roman"/>
          <w:sz w:val="28"/>
          <w:szCs w:val="28"/>
          <w:lang w:eastAsia="ru-RU"/>
        </w:rPr>
        <w:t>овосибирской области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04A21" w:rsidRDefault="00A04A21" w:rsidP="00A04A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5A3A48" w:rsidRDefault="00A04A21" w:rsidP="005A3A48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>Уста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>новить, что на не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постоянной основе в Совете депутатов </w:t>
      </w:r>
      <w:r w:rsidR="005A3A48" w:rsidRPr="00BF0A06">
        <w:rPr>
          <w:rFonts w:ascii="Times New Roman" w:eastAsia="Times New Roman" w:hAnsi="Times New Roman"/>
          <w:sz w:val="28"/>
          <w:szCs w:val="28"/>
          <w:lang w:eastAsia="ru-RU"/>
        </w:rPr>
        <w:t xml:space="preserve">Устюжанинского сельсовета Ордынского района </w:t>
      </w:r>
      <w:r w:rsidR="00F7734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5A3A48" w:rsidRPr="00BF0A06">
        <w:rPr>
          <w:rFonts w:ascii="Times New Roman" w:eastAsia="Times New Roman" w:hAnsi="Times New Roman"/>
          <w:sz w:val="28"/>
          <w:szCs w:val="28"/>
          <w:lang w:eastAsia="ru-RU"/>
        </w:rPr>
        <w:t>овосибирской области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3A48" w:rsidRDefault="005A3A48" w:rsidP="005A3A48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депутатскую деятельность могут осуществлять: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A3A48" w:rsidRDefault="00A04A21" w:rsidP="005A3A48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редседатель Совета депутатов </w:t>
      </w:r>
      <w:r w:rsidR="005A3A48" w:rsidRPr="00BF0A06">
        <w:rPr>
          <w:rFonts w:ascii="Times New Roman" w:eastAsia="Times New Roman" w:hAnsi="Times New Roman"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3A48" w:rsidRDefault="00A04A21" w:rsidP="005A3A48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-з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>аместитель председателя Совета депутатов</w:t>
      </w:r>
      <w:r w:rsidR="005A3A48" w:rsidRPr="00BF0A06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Устюжанинского сельсовета Ордынского района новосибирской области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3A48" w:rsidRDefault="00A04A21" w:rsidP="005A3A48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Образовать 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>5(пять)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постоянных комиссий Со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 xml:space="preserve">вета депутатов </w:t>
      </w:r>
      <w:r w:rsidR="005A3A48" w:rsidRPr="00BF0A06">
        <w:rPr>
          <w:rFonts w:ascii="Times New Roman" w:eastAsia="Times New Roman" w:hAnsi="Times New Roman"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F7734E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3A48" w:rsidRPr="000509C4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9C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509C4">
        <w:rPr>
          <w:rFonts w:ascii="Times New Roman" w:hAnsi="Times New Roman"/>
          <w:sz w:val="28"/>
          <w:szCs w:val="28"/>
        </w:rPr>
        <w:t xml:space="preserve"> по законодательству, вопросам местного самоуправления и управления муниципальной собственностью;</w:t>
      </w:r>
    </w:p>
    <w:p w:rsidR="005A3A48" w:rsidRPr="000509C4" w:rsidRDefault="005A3A48" w:rsidP="005A3A4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509C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509C4">
        <w:rPr>
          <w:rFonts w:ascii="Times New Roman" w:hAnsi="Times New Roman"/>
          <w:sz w:val="28"/>
          <w:szCs w:val="28"/>
        </w:rPr>
        <w:t xml:space="preserve"> по социальному развитию поселения;</w:t>
      </w:r>
    </w:p>
    <w:p w:rsidR="005A3A48" w:rsidRPr="000509C4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9C4">
        <w:rPr>
          <w:rFonts w:ascii="Times New Roman" w:hAnsi="Times New Roman"/>
          <w:sz w:val="28"/>
          <w:szCs w:val="28"/>
        </w:rPr>
        <w:t>- по финансам, бюджету и налоговой политике</w:t>
      </w:r>
    </w:p>
    <w:p w:rsidR="005A3A48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соблюдению законности и правопорядка, работе с общественными организациями и развитию общественного самоуправления </w:t>
      </w:r>
    </w:p>
    <w:p w:rsidR="005A3A48" w:rsidRPr="000A64BE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2(двух)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депутатов; </w:t>
      </w:r>
    </w:p>
    <w:p w:rsidR="005A3A48" w:rsidRPr="000A64BE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- мандатная комиссия в составе</w:t>
      </w:r>
      <w:r w:rsidR="00F7734E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депутатов.</w:t>
      </w:r>
    </w:p>
    <w:p w:rsidR="005A3A48" w:rsidRPr="000A64BE" w:rsidRDefault="00A04A21" w:rsidP="005A3A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3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>. Материально-техническое обеспечение деятельности Сов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>ета депутатов Устюжанинского сельсовета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администрацией</w:t>
      </w:r>
      <w:r w:rsidR="005A3A48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Устюжанинского сельсовета Ордынского района Новосибирской области</w:t>
      </w:r>
    </w:p>
    <w:p w:rsidR="005A3A48" w:rsidRPr="000A64BE" w:rsidRDefault="00A04A21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A3A48" w:rsidRPr="000A64BE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с момента его принятия.</w:t>
      </w:r>
    </w:p>
    <w:p w:rsidR="005A3A48" w:rsidRPr="000A64BE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34E" w:rsidRPr="00F7734E" w:rsidRDefault="00F7734E" w:rsidP="00F7734E">
      <w:pPr>
        <w:pStyle w:val="a3"/>
        <w:rPr>
          <w:rFonts w:ascii="Times New Roman" w:hAnsi="Times New Roman"/>
          <w:sz w:val="28"/>
          <w:szCs w:val="28"/>
        </w:rPr>
      </w:pPr>
      <w:r w:rsidRPr="00F7734E">
        <w:rPr>
          <w:rFonts w:ascii="Times New Roman" w:hAnsi="Times New Roman"/>
          <w:sz w:val="28"/>
          <w:szCs w:val="28"/>
        </w:rPr>
        <w:t>Глава Устюжанинского сельсовета</w:t>
      </w:r>
    </w:p>
    <w:p w:rsidR="00F7734E" w:rsidRPr="00F7734E" w:rsidRDefault="00F7734E" w:rsidP="00F7734E">
      <w:pPr>
        <w:pStyle w:val="a3"/>
        <w:rPr>
          <w:rFonts w:ascii="Times New Roman" w:hAnsi="Times New Roman"/>
          <w:sz w:val="28"/>
          <w:szCs w:val="28"/>
        </w:rPr>
      </w:pPr>
      <w:r w:rsidRPr="00F7734E">
        <w:rPr>
          <w:rFonts w:ascii="Times New Roman" w:hAnsi="Times New Roman"/>
          <w:sz w:val="28"/>
          <w:szCs w:val="28"/>
        </w:rPr>
        <w:t>Ордынского района</w:t>
      </w:r>
    </w:p>
    <w:p w:rsidR="00F7734E" w:rsidRPr="00F7734E" w:rsidRDefault="00F7734E" w:rsidP="00F7734E">
      <w:pPr>
        <w:pStyle w:val="a3"/>
        <w:rPr>
          <w:rFonts w:ascii="Times New Roman" w:hAnsi="Times New Roman"/>
          <w:sz w:val="28"/>
          <w:szCs w:val="28"/>
        </w:rPr>
      </w:pPr>
      <w:r w:rsidRPr="00F7734E">
        <w:rPr>
          <w:rFonts w:ascii="Times New Roman" w:hAnsi="Times New Roman"/>
          <w:sz w:val="28"/>
          <w:szCs w:val="28"/>
        </w:rPr>
        <w:t>Новосибирской области</w:t>
      </w:r>
      <w:r w:rsidRPr="00F7734E">
        <w:rPr>
          <w:rFonts w:ascii="Times New Roman" w:hAnsi="Times New Roman"/>
          <w:sz w:val="28"/>
          <w:szCs w:val="28"/>
        </w:rPr>
        <w:tab/>
        <w:t xml:space="preserve">  </w:t>
      </w:r>
      <w:r w:rsidRPr="00F7734E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F7734E">
        <w:rPr>
          <w:rFonts w:ascii="Times New Roman" w:hAnsi="Times New Roman"/>
          <w:sz w:val="28"/>
          <w:szCs w:val="28"/>
        </w:rPr>
        <w:t xml:space="preserve"> К.Д. </w:t>
      </w:r>
      <w:proofErr w:type="spellStart"/>
      <w:r w:rsidRPr="00F7734E">
        <w:rPr>
          <w:rFonts w:ascii="Times New Roman" w:hAnsi="Times New Roman"/>
          <w:sz w:val="28"/>
          <w:szCs w:val="28"/>
        </w:rPr>
        <w:t>Козляев</w:t>
      </w:r>
      <w:proofErr w:type="spellEnd"/>
    </w:p>
    <w:p w:rsidR="005A3A48" w:rsidRPr="000A64BE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3A48" w:rsidRPr="000A64BE" w:rsidRDefault="005A3A48" w:rsidP="005A3A4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A3A48" w:rsidRPr="000A64BE" w:rsidSect="004B3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5A3A48"/>
    <w:rsid w:val="0029747D"/>
    <w:rsid w:val="004A360B"/>
    <w:rsid w:val="004B3D03"/>
    <w:rsid w:val="004D2CA7"/>
    <w:rsid w:val="005A3A48"/>
    <w:rsid w:val="00A04A21"/>
    <w:rsid w:val="00F7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A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34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2020-10-05T04:52:00Z</cp:lastPrinted>
  <dcterms:created xsi:type="dcterms:W3CDTF">2020-10-05T04:50:00Z</dcterms:created>
  <dcterms:modified xsi:type="dcterms:W3CDTF">2020-10-21T04:04:00Z</dcterms:modified>
</cp:coreProperties>
</file>